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ROLL NUMBER: 19UITE023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 w:rsidRPr="00201752">
        <w:rPr>
          <w:rFonts w:ascii="Times New Roman" w:hAnsi="Times New Roman" w:cs="Times New Roman"/>
          <w:sz w:val="24"/>
          <w:szCs w:val="24"/>
          <w:lang w:val="en-US"/>
        </w:rPr>
        <w:t>: 920419205028</w:t>
      </w:r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>NAME: NIVETHA.B</w:t>
      </w:r>
    </w:p>
    <w:p w:rsidR="00CA672E" w:rsidRPr="00201752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CA672E" w:rsidRDefault="00CA672E" w:rsidP="00CA672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</w:p>
    <w:p w:rsidR="009858C1" w:rsidRDefault="009858C1">
      <w:pPr>
        <w:rPr>
          <w:noProof/>
          <w:lang w:eastAsia="en-IN"/>
        </w:rPr>
      </w:pPr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5388" w:rsidRDefault="006E5388" w:rsidP="00A552EE">
      <w:pPr>
        <w:spacing w:after="0" w:line="240" w:lineRule="auto"/>
      </w:pPr>
      <w:r>
        <w:separator/>
      </w:r>
    </w:p>
  </w:endnote>
  <w:endnote w:type="continuationSeparator" w:id="0">
    <w:p w:rsidR="006E5388" w:rsidRDefault="006E5388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5388" w:rsidRDefault="006E5388" w:rsidP="00A552EE">
      <w:pPr>
        <w:spacing w:after="0" w:line="240" w:lineRule="auto"/>
      </w:pPr>
      <w:r>
        <w:separator/>
      </w:r>
    </w:p>
  </w:footnote>
  <w:footnote w:type="continuationSeparator" w:id="0">
    <w:p w:rsidR="006E5388" w:rsidRDefault="006E5388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271E88"/>
    <w:rsid w:val="004A616A"/>
    <w:rsid w:val="006E5388"/>
    <w:rsid w:val="007A4838"/>
    <w:rsid w:val="009858C1"/>
    <w:rsid w:val="00A552EE"/>
    <w:rsid w:val="00B11595"/>
    <w:rsid w:val="00CA672E"/>
    <w:rsid w:val="00D629B5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13</Pages>
  <Words>38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NIVETHA.B</cp:lastModifiedBy>
  <cp:revision>3</cp:revision>
  <dcterms:created xsi:type="dcterms:W3CDTF">2022-10-21T07:58:00Z</dcterms:created>
  <dcterms:modified xsi:type="dcterms:W3CDTF">2022-10-21T07:59:00Z</dcterms:modified>
</cp:coreProperties>
</file>